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17E3A" w14:textId="235E7CF9" w:rsidR="00663BBD" w:rsidRDefault="00020090" w:rsidP="00814339">
      <w:pPr>
        <w:jc w:val="center"/>
      </w:pPr>
      <w:r>
        <w:t xml:space="preserve">INTERLOCAL AGREEMENT </w:t>
      </w:r>
      <w:r w:rsidR="00CD7524">
        <w:t xml:space="preserve">BETWEEN </w:t>
      </w:r>
      <w:bookmarkStart w:id="0" w:name="_GoBack"/>
      <w:bookmarkEnd w:id="0"/>
      <w:r w:rsidR="002C4F0F">
        <w:t>_________</w:t>
      </w:r>
      <w:r w:rsidR="004C27BB">
        <w:t xml:space="preserve"> COUNTY AND THE </w:t>
      </w:r>
      <w:r w:rsidR="002C4F0F">
        <w:t>_________</w:t>
      </w:r>
      <w:r w:rsidR="004C27BB">
        <w:t xml:space="preserve"> COUNTY HIGHWAY DEPARTMENT </w:t>
      </w:r>
      <w:r w:rsidR="00CD7524">
        <w:t>FOR THE PERFORMANCE OF ROAD WORK</w:t>
      </w:r>
    </w:p>
    <w:p w14:paraId="53444B4A" w14:textId="6E815430" w:rsidR="00D555EA" w:rsidRDefault="00D555EA">
      <w:r w:rsidRPr="00D555EA">
        <w:t xml:space="preserve">This Agreement </w:t>
      </w:r>
      <w:r w:rsidR="00924303">
        <w:t xml:space="preserve">is </w:t>
      </w:r>
      <w:r w:rsidR="004C27BB">
        <w:t>entered into this 28</w:t>
      </w:r>
      <w:r w:rsidR="004C27BB">
        <w:rPr>
          <w:vertAlign w:val="superscript"/>
        </w:rPr>
        <w:t xml:space="preserve">th </w:t>
      </w:r>
      <w:r w:rsidR="004C27BB">
        <w:t xml:space="preserve">day of </w:t>
      </w:r>
      <w:proofErr w:type="gramStart"/>
      <w:r w:rsidR="004C27BB">
        <w:t>November</w:t>
      </w:r>
      <w:r w:rsidRPr="00D555EA">
        <w:t>,</w:t>
      </w:r>
      <w:proofErr w:type="gramEnd"/>
      <w:r w:rsidRPr="00D555EA">
        <w:t xml:space="preserve"> 201</w:t>
      </w:r>
      <w:r w:rsidR="004C27BB">
        <w:t>6</w:t>
      </w:r>
      <w:r w:rsidRPr="00D555EA">
        <w:t xml:space="preserve">, by and between </w:t>
      </w:r>
      <w:r w:rsidR="002C4F0F">
        <w:t>_________</w:t>
      </w:r>
      <w:r w:rsidRPr="00D555EA">
        <w:t xml:space="preserve"> County, Tennessee</w:t>
      </w:r>
      <w:r w:rsidR="000B0718">
        <w:t xml:space="preserve"> (the “</w:t>
      </w:r>
      <w:r w:rsidR="00B8450D">
        <w:t>C</w:t>
      </w:r>
      <w:r w:rsidR="000B0718">
        <w:t>ounty”)</w:t>
      </w:r>
      <w:r w:rsidRPr="00D555EA">
        <w:t xml:space="preserve"> and </w:t>
      </w:r>
      <w:r w:rsidR="004C27BB">
        <w:t xml:space="preserve">the </w:t>
      </w:r>
      <w:r w:rsidR="002C4F0F">
        <w:t>_________</w:t>
      </w:r>
      <w:r w:rsidR="004C27BB">
        <w:t xml:space="preserve"> County Highway Department</w:t>
      </w:r>
      <w:r w:rsidR="000B0718">
        <w:t xml:space="preserve"> (the “</w:t>
      </w:r>
      <w:r w:rsidR="004C27BB">
        <w:t>Highway</w:t>
      </w:r>
      <w:r w:rsidR="000B0718">
        <w:t>”)</w:t>
      </w:r>
      <w:r w:rsidRPr="00D555EA">
        <w:t>.</w:t>
      </w:r>
    </w:p>
    <w:p w14:paraId="7E093603" w14:textId="77777777" w:rsidR="00020090" w:rsidRDefault="00020090">
      <w:r>
        <w:t xml:space="preserve">WHEREAS, </w:t>
      </w:r>
      <w:r w:rsidR="00D555EA">
        <w:t xml:space="preserve">under </w:t>
      </w:r>
      <w:r w:rsidR="00CD7524">
        <w:t>Tennessee Code Annotated Section 12-9-108</w:t>
      </w:r>
      <w:r w:rsidR="00D555EA">
        <w:t>,</w:t>
      </w:r>
      <w:r w:rsidR="00CD7524">
        <w:t xml:space="preserve"> </w:t>
      </w:r>
      <w:r w:rsidR="004C27BB">
        <w:t>the County and Highway</w:t>
      </w:r>
      <w:r w:rsidR="00D555EA">
        <w:t xml:space="preserve"> are authorized to contract with one another</w:t>
      </w:r>
      <w:r w:rsidR="009E50F8" w:rsidRPr="009E50F8">
        <w:t xml:space="preserve"> </w:t>
      </w:r>
      <w:r w:rsidR="000B0718">
        <w:t>for the performance of</w:t>
      </w:r>
      <w:r w:rsidR="009E50F8" w:rsidRPr="009E50F8">
        <w:t xml:space="preserve"> any governmental service, activity or undertaking </w:t>
      </w:r>
      <w:r w:rsidR="00D555EA">
        <w:t>that</w:t>
      </w:r>
      <w:r w:rsidR="009E50F8" w:rsidRPr="009E50F8">
        <w:t xml:space="preserve"> each </w:t>
      </w:r>
      <w:r w:rsidR="00D555EA">
        <w:t xml:space="preserve">entity </w:t>
      </w:r>
      <w:r w:rsidR="009E50F8" w:rsidRPr="009E50F8">
        <w:t xml:space="preserve">is </w:t>
      </w:r>
      <w:r w:rsidR="000B0718">
        <w:t xml:space="preserve">individually </w:t>
      </w:r>
      <w:r w:rsidR="009E50F8" w:rsidRPr="009E50F8">
        <w:t>authorized by law to perform</w:t>
      </w:r>
      <w:r w:rsidR="009E50F8">
        <w:t xml:space="preserve">; </w:t>
      </w:r>
      <w:r>
        <w:t>and</w:t>
      </w:r>
    </w:p>
    <w:p w14:paraId="426A1304" w14:textId="77777777" w:rsidR="009E50F8" w:rsidRDefault="009E50F8">
      <w:r>
        <w:t>WHEREAS, Tennessee Code Annotated Section 54-7-202(d) authorizes county highway departments to perform work for other governmental entities as long as such work is first approved by the county legislative body and the highway department is reimbursed for the work; and</w:t>
      </w:r>
    </w:p>
    <w:p w14:paraId="7A685917" w14:textId="77777777" w:rsidR="00020090" w:rsidRDefault="00B8450D">
      <w:r>
        <w:t xml:space="preserve">WHEREAS, </w:t>
      </w:r>
      <w:r w:rsidR="00020090">
        <w:t xml:space="preserve">The </w:t>
      </w:r>
      <w:r>
        <w:t>County Highway Department</w:t>
      </w:r>
      <w:r w:rsidR="00020090">
        <w:t xml:space="preserve"> from time to time receives re</w:t>
      </w:r>
      <w:r w:rsidR="009E50F8">
        <w:t>quests from</w:t>
      </w:r>
      <w:r w:rsidR="000B0718">
        <w:t xml:space="preserve"> </w:t>
      </w:r>
      <w:r>
        <w:t>the C</w:t>
      </w:r>
      <w:r w:rsidR="004C27BB">
        <w:t>ounty</w:t>
      </w:r>
      <w:r w:rsidR="00020090">
        <w:t xml:space="preserve"> to </w:t>
      </w:r>
      <w:r w:rsidR="000B0718">
        <w:t xml:space="preserve">perform road work for the </w:t>
      </w:r>
      <w:r w:rsidR="004C27BB">
        <w:t>County</w:t>
      </w:r>
      <w:r w:rsidR="009E50F8">
        <w:t>;</w:t>
      </w:r>
      <w:r w:rsidR="00020090">
        <w:t xml:space="preserve"> and</w:t>
      </w:r>
    </w:p>
    <w:p w14:paraId="102EC2FE" w14:textId="77777777" w:rsidR="00020090" w:rsidRDefault="00020090">
      <w:r>
        <w:t xml:space="preserve">WHEREAS, </w:t>
      </w:r>
      <w:proofErr w:type="gramStart"/>
      <w:r>
        <w:t>It</w:t>
      </w:r>
      <w:proofErr w:type="gramEnd"/>
      <w:r>
        <w:t xml:space="preserve"> is the intent of the </w:t>
      </w:r>
      <w:r w:rsidR="00B8450D">
        <w:t>County Legislative Body</w:t>
      </w:r>
      <w:r w:rsidR="00C50D73">
        <w:t xml:space="preserve"> </w:t>
      </w:r>
      <w:r w:rsidR="00814339">
        <w:t xml:space="preserve">to </w:t>
      </w:r>
      <w:r w:rsidR="000B0718">
        <w:t>authorize</w:t>
      </w:r>
      <w:r w:rsidR="00814339">
        <w:t xml:space="preserve"> the </w:t>
      </w:r>
      <w:r w:rsidR="00B8450D">
        <w:t>County Highway Department</w:t>
      </w:r>
      <w:r w:rsidR="00C50D73">
        <w:t xml:space="preserve"> </w:t>
      </w:r>
      <w:r>
        <w:t xml:space="preserve">to </w:t>
      </w:r>
      <w:r w:rsidR="009E50F8">
        <w:t>perform such work for</w:t>
      </w:r>
      <w:r w:rsidR="00814339">
        <w:t xml:space="preserve"> </w:t>
      </w:r>
      <w:r w:rsidR="00B8450D">
        <w:t xml:space="preserve">the </w:t>
      </w:r>
      <w:r w:rsidR="004C27BB">
        <w:t>County General Fund</w:t>
      </w:r>
      <w:r w:rsidR="009E50F8">
        <w:t>;</w:t>
      </w:r>
      <w:r w:rsidR="00814339">
        <w:t xml:space="preserve"> and  </w:t>
      </w:r>
    </w:p>
    <w:p w14:paraId="6CFB32A8" w14:textId="77777777" w:rsidR="003C69EA" w:rsidRDefault="009E50F8" w:rsidP="003C69EA">
      <w:r>
        <w:t>WHEREAS, This Interl</w:t>
      </w:r>
      <w:r w:rsidR="003C69EA">
        <w:t xml:space="preserve">ocal Agreement is in the best interest of </w:t>
      </w:r>
      <w:r w:rsidR="00B8450D">
        <w:t xml:space="preserve">the County and </w:t>
      </w:r>
      <w:r w:rsidR="004C27BB">
        <w:t>Highway</w:t>
      </w:r>
      <w:r>
        <w:t xml:space="preserve">; </w:t>
      </w:r>
    </w:p>
    <w:p w14:paraId="7BD3538F" w14:textId="77777777" w:rsidR="00D555EA" w:rsidRDefault="00D555EA" w:rsidP="003C69EA">
      <w:r w:rsidRPr="00D555EA">
        <w:t>Now, therefore, in consideration of the mutual covenants contained herein, the parties agree as follows:</w:t>
      </w:r>
    </w:p>
    <w:p w14:paraId="753990F4" w14:textId="77777777" w:rsidR="004C27BB" w:rsidRDefault="00633412">
      <w:r>
        <w:t>Section 1.</w:t>
      </w:r>
      <w:r>
        <w:tab/>
      </w:r>
      <w:r w:rsidR="000B0718">
        <w:t xml:space="preserve">Prior to </w:t>
      </w:r>
      <w:r w:rsidR="00B8450D">
        <w:t xml:space="preserve">the County Highway Department </w:t>
      </w:r>
      <w:r w:rsidR="000B0718">
        <w:t xml:space="preserve">beginning any road work </w:t>
      </w:r>
      <w:r w:rsidR="004C27BB">
        <w:t>project on behalf of the County</w:t>
      </w:r>
      <w:r w:rsidR="00B8450D">
        <w:t xml:space="preserve">, </w:t>
      </w:r>
      <w:r w:rsidR="003C69EA">
        <w:t xml:space="preserve">the </w:t>
      </w:r>
      <w:r w:rsidR="004C27BB">
        <w:t>County</w:t>
      </w:r>
      <w:r w:rsidR="00B8450D">
        <w:t xml:space="preserve"> shall submit a written request to the Chief Administrative </w:t>
      </w:r>
      <w:r w:rsidR="003C69EA">
        <w:t>Officer of the County Highway Department</w:t>
      </w:r>
      <w:r w:rsidR="00B83459">
        <w:t>.</w:t>
      </w:r>
      <w:r w:rsidR="00B8450D">
        <w:t xml:space="preserve">  </w:t>
      </w:r>
    </w:p>
    <w:p w14:paraId="3C7AD228" w14:textId="77777777" w:rsidR="00814339" w:rsidRDefault="003C69EA">
      <w:r>
        <w:t>Sect</w:t>
      </w:r>
      <w:r w:rsidR="00633412">
        <w:t>ion 2.</w:t>
      </w:r>
      <w:r w:rsidR="00633412">
        <w:tab/>
      </w:r>
      <w:r w:rsidR="00B8450D">
        <w:t>Upon receiving</w:t>
      </w:r>
      <w:r w:rsidR="00814339">
        <w:t xml:space="preserve"> an official request</w:t>
      </w:r>
      <w:r w:rsidR="00B8450D">
        <w:t xml:space="preserve"> </w:t>
      </w:r>
      <w:r w:rsidR="00814339">
        <w:t xml:space="preserve">from </w:t>
      </w:r>
      <w:r w:rsidR="00B8450D">
        <w:t>the C</w:t>
      </w:r>
      <w:r w:rsidR="004C27BB">
        <w:t>ounty</w:t>
      </w:r>
      <w:r w:rsidR="00B8450D">
        <w:t xml:space="preserve">, </w:t>
      </w:r>
      <w:r w:rsidR="00814339">
        <w:t xml:space="preserve">the </w:t>
      </w:r>
      <w:r w:rsidR="00C50D73">
        <w:t xml:space="preserve">Chief </w:t>
      </w:r>
      <w:r w:rsidR="00244AE7">
        <w:t>Administrative</w:t>
      </w:r>
      <w:r w:rsidR="00C50D73">
        <w:t xml:space="preserve"> Officer </w:t>
      </w:r>
      <w:r w:rsidR="00814339">
        <w:t xml:space="preserve">shall review the </w:t>
      </w:r>
      <w:r w:rsidR="00C50D73">
        <w:t xml:space="preserve">request and </w:t>
      </w:r>
      <w:r w:rsidR="0054693C">
        <w:t>scope of</w:t>
      </w:r>
      <w:r w:rsidR="00B8450D">
        <w:t xml:space="preserve"> work to be undertaken and determin</w:t>
      </w:r>
      <w:r w:rsidR="0054693C">
        <w:t xml:space="preserve">e if the </w:t>
      </w:r>
      <w:r w:rsidR="00633412">
        <w:t>County Highway Department will</w:t>
      </w:r>
      <w:r w:rsidR="00C50D73">
        <w:t xml:space="preserve"> undertake the project</w:t>
      </w:r>
      <w:r w:rsidR="00B83459">
        <w:t>.</w:t>
      </w:r>
    </w:p>
    <w:p w14:paraId="4EDD2990" w14:textId="77777777" w:rsidR="00B8450D" w:rsidRDefault="00633412">
      <w:r>
        <w:t>Section 3.</w:t>
      </w:r>
      <w:r>
        <w:tab/>
      </w:r>
      <w:r w:rsidR="00B8450D">
        <w:t>Once the Chief Administrative Officer determines the project s</w:t>
      </w:r>
      <w:r w:rsidR="004C27BB">
        <w:t>hould be performed by the Highway</w:t>
      </w:r>
      <w:r w:rsidR="00B8450D">
        <w:t>, the project may commence.  However, if the total cost of the requ</w:t>
      </w:r>
      <w:r w:rsidR="004C27BB">
        <w:t>ested project exceeds $25,000.00</w:t>
      </w:r>
      <w:r w:rsidR="00B8450D">
        <w:t>, then the Chief Administrative Officer shall seek separate approval for the project from the County legislative Body.</w:t>
      </w:r>
    </w:p>
    <w:p w14:paraId="15905BC5" w14:textId="77777777" w:rsidR="0054693C" w:rsidRDefault="00633412">
      <w:r>
        <w:t>Section 3.</w:t>
      </w:r>
      <w:r>
        <w:tab/>
      </w:r>
      <w:r w:rsidR="00B83459">
        <w:t>T</w:t>
      </w:r>
      <w:r w:rsidR="000013ED">
        <w:t xml:space="preserve">he </w:t>
      </w:r>
      <w:r w:rsidR="004C27BB">
        <w:t>County General Fund</w:t>
      </w:r>
      <w:r w:rsidR="00C61B14">
        <w:t xml:space="preserve"> shall </w:t>
      </w:r>
      <w:r w:rsidR="0054693C">
        <w:t>r</w:t>
      </w:r>
      <w:r w:rsidR="00C61B14">
        <w:t>eimburse</w:t>
      </w:r>
      <w:r w:rsidR="00BA3EE6">
        <w:t xml:space="preserve"> </w:t>
      </w:r>
      <w:r w:rsidR="00A206BE">
        <w:t xml:space="preserve">the </w:t>
      </w:r>
      <w:r w:rsidR="00C61B14">
        <w:t xml:space="preserve">County Highway Department </w:t>
      </w:r>
      <w:r w:rsidR="00BA3EE6">
        <w:t>for all project costs, including</w:t>
      </w:r>
      <w:r w:rsidR="00A206BE">
        <w:t xml:space="preserve"> </w:t>
      </w:r>
      <w:r w:rsidR="0054693C">
        <w:t xml:space="preserve">materials, supplies, equipment and personnel, and the </w:t>
      </w:r>
      <w:r w:rsidR="00BA3EE6">
        <w:t>County Highway Department shall</w:t>
      </w:r>
      <w:r w:rsidR="0054693C">
        <w:t xml:space="preserve"> keep a copy of the </w:t>
      </w:r>
      <w:r w:rsidR="00BA3EE6">
        <w:t>written request submitted by the C</w:t>
      </w:r>
      <w:r w:rsidR="004C27BB">
        <w:t>ounty</w:t>
      </w:r>
      <w:r w:rsidR="00BA3EE6">
        <w:t xml:space="preserve"> and any </w:t>
      </w:r>
      <w:r w:rsidR="00C50D73">
        <w:t>other such document</w:t>
      </w:r>
      <w:r w:rsidR="00BA3EE6">
        <w:t>s</w:t>
      </w:r>
      <w:r w:rsidR="00C50D73">
        <w:t xml:space="preserve"> </w:t>
      </w:r>
      <w:r w:rsidR="00BA3EE6">
        <w:t>related to</w:t>
      </w:r>
      <w:r w:rsidR="0054693C">
        <w:t xml:space="preserve"> </w:t>
      </w:r>
      <w:r w:rsidR="00924303">
        <w:t>the</w:t>
      </w:r>
      <w:r w:rsidR="0054693C">
        <w:t xml:space="preserve"> project</w:t>
      </w:r>
      <w:r w:rsidR="00924303">
        <w:t xml:space="preserve"> and its costs</w:t>
      </w:r>
      <w:r w:rsidR="00B83459">
        <w:t>.</w:t>
      </w:r>
    </w:p>
    <w:p w14:paraId="5E1D61F7" w14:textId="77777777" w:rsidR="00020090" w:rsidRDefault="00633412">
      <w:r>
        <w:t>Section 4.</w:t>
      </w:r>
      <w:r>
        <w:tab/>
      </w:r>
      <w:r w:rsidRPr="00633412">
        <w:t xml:space="preserve">This Agreement shall become effective upon passage by the governing body of each party </w:t>
      </w:r>
      <w:proofErr w:type="gramStart"/>
      <w:r w:rsidRPr="00633412">
        <w:t>hereto, and</w:t>
      </w:r>
      <w:proofErr w:type="gramEnd"/>
      <w:r w:rsidRPr="00633412">
        <w:t xml:space="preserve"> shall remain in effect until written notice of termination is given by either party.  The withdrawing party shall give sixty (60) days written notice of intent to terminate.</w:t>
      </w:r>
    </w:p>
    <w:p w14:paraId="284432EC" w14:textId="12487F17" w:rsidR="00633412" w:rsidRPr="00924303" w:rsidRDefault="00633412" w:rsidP="00633412">
      <w:pPr>
        <w:tabs>
          <w:tab w:val="left" w:pos="720"/>
          <w:tab w:val="left" w:pos="1440"/>
          <w:tab w:val="left" w:pos="2160"/>
          <w:tab w:val="left" w:pos="2880"/>
          <w:tab w:val="left" w:pos="3600"/>
          <w:tab w:val="left" w:pos="4320"/>
          <w:tab w:val="left" w:pos="5040"/>
        </w:tabs>
        <w:ind w:left="5040" w:hanging="5040"/>
      </w:pPr>
      <w:r w:rsidRPr="00924303">
        <w:rPr>
          <w:b/>
          <w:lang w:val="en-CA"/>
        </w:rPr>
        <w:lastRenderedPageBreak/>
        <w:fldChar w:fldCharType="begin"/>
      </w:r>
      <w:r w:rsidRPr="00924303">
        <w:rPr>
          <w:b/>
          <w:lang w:val="en-CA"/>
        </w:rPr>
        <w:instrText xml:space="preserve"> SEQ CHAPTER \h \r 1</w:instrText>
      </w:r>
      <w:r w:rsidRPr="00924303">
        <w:rPr>
          <w:b/>
          <w:lang w:val="en-CA"/>
        </w:rPr>
        <w:fldChar w:fldCharType="end"/>
      </w:r>
      <w:r w:rsidR="002C4F0F">
        <w:rPr>
          <w:b/>
          <w:lang w:val="en-CA"/>
        </w:rPr>
        <w:t>_________</w:t>
      </w:r>
      <w:r w:rsidRPr="00924303">
        <w:rPr>
          <w:b/>
          <w:lang w:val="en-CA"/>
        </w:rPr>
        <w:t xml:space="preserve"> COUNTY, TENNESSEE</w:t>
      </w:r>
      <w:r w:rsidR="004C27BB">
        <w:rPr>
          <w:b/>
          <w:bCs/>
        </w:rPr>
        <w:tab/>
      </w:r>
      <w:r w:rsidR="004C27BB">
        <w:rPr>
          <w:b/>
          <w:bCs/>
        </w:rPr>
        <w:tab/>
      </w:r>
      <w:r w:rsidR="004C27BB">
        <w:rPr>
          <w:b/>
          <w:bCs/>
        </w:rPr>
        <w:tab/>
        <w:t xml:space="preserve">    </w:t>
      </w:r>
      <w:r w:rsidR="002C4F0F">
        <w:rPr>
          <w:b/>
          <w:bCs/>
        </w:rPr>
        <w:t>_________</w:t>
      </w:r>
      <w:r w:rsidR="004C27BB">
        <w:rPr>
          <w:b/>
          <w:bCs/>
        </w:rPr>
        <w:t xml:space="preserve"> COUNTY HIGHWAY DEPARTMENT</w:t>
      </w:r>
    </w:p>
    <w:p w14:paraId="5B625AAE" w14:textId="77777777" w:rsidR="00633412" w:rsidRPr="00924303" w:rsidRDefault="00633412" w:rsidP="00633412"/>
    <w:p w14:paraId="673DA1F8" w14:textId="77777777" w:rsidR="00633412" w:rsidRPr="00924303" w:rsidRDefault="00633412" w:rsidP="00633412"/>
    <w:p w14:paraId="427BA25A" w14:textId="77777777" w:rsidR="00633412" w:rsidRPr="00924303" w:rsidRDefault="00633412" w:rsidP="00633412">
      <w:r w:rsidRPr="00924303">
        <w:t xml:space="preserve">By:     ______________________________              By:    ______________________________ </w:t>
      </w:r>
    </w:p>
    <w:p w14:paraId="1C1028D2" w14:textId="77777777" w:rsidR="00633412" w:rsidRPr="00924303" w:rsidRDefault="00633412" w:rsidP="00633412">
      <w:r w:rsidRPr="00924303">
        <w:t xml:space="preserve">County Mayor                                      </w:t>
      </w:r>
      <w:r w:rsidR="004C27BB">
        <w:t xml:space="preserve">                      </w:t>
      </w:r>
      <w:r w:rsidR="004C27BB">
        <w:tab/>
        <w:t xml:space="preserve">    Highway Superintendent</w:t>
      </w:r>
    </w:p>
    <w:p w14:paraId="32FAB6C3" w14:textId="77777777" w:rsidR="00633412" w:rsidRPr="00924303" w:rsidRDefault="00633412" w:rsidP="00633412"/>
    <w:p w14:paraId="574232B3" w14:textId="77777777" w:rsidR="00633412" w:rsidRPr="00924303" w:rsidRDefault="00633412" w:rsidP="00633412">
      <w:r w:rsidRPr="00924303">
        <w:t>Attest: _______________________________          Attest: _____________________________</w:t>
      </w:r>
    </w:p>
    <w:p w14:paraId="219FF165" w14:textId="77777777" w:rsidR="00B83459" w:rsidRDefault="00633412" w:rsidP="00633412">
      <w:r w:rsidRPr="00924303">
        <w:t xml:space="preserve">County Clerk                                                  </w:t>
      </w:r>
      <w:r w:rsidR="004C27BB">
        <w:t xml:space="preserve">                   Secretary</w:t>
      </w:r>
      <w:r w:rsidRPr="00924303">
        <w:tab/>
      </w:r>
      <w:r w:rsidRPr="00924303">
        <w:tab/>
      </w:r>
    </w:p>
    <w:sectPr w:rsidR="00B83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90"/>
    <w:rsid w:val="000013ED"/>
    <w:rsid w:val="00020090"/>
    <w:rsid w:val="00094248"/>
    <w:rsid w:val="000B0718"/>
    <w:rsid w:val="000F4FB8"/>
    <w:rsid w:val="00244AE7"/>
    <w:rsid w:val="002C4F0F"/>
    <w:rsid w:val="003C69EA"/>
    <w:rsid w:val="003F3090"/>
    <w:rsid w:val="004C27BB"/>
    <w:rsid w:val="0054693C"/>
    <w:rsid w:val="00602365"/>
    <w:rsid w:val="00633412"/>
    <w:rsid w:val="00663BBD"/>
    <w:rsid w:val="00814339"/>
    <w:rsid w:val="008B00ED"/>
    <w:rsid w:val="00924303"/>
    <w:rsid w:val="009E50F8"/>
    <w:rsid w:val="00A206BE"/>
    <w:rsid w:val="00AB3434"/>
    <w:rsid w:val="00B83459"/>
    <w:rsid w:val="00B8450D"/>
    <w:rsid w:val="00BA3EE6"/>
    <w:rsid w:val="00C40760"/>
    <w:rsid w:val="00C50D73"/>
    <w:rsid w:val="00C61B14"/>
    <w:rsid w:val="00CD7524"/>
    <w:rsid w:val="00D5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9479"/>
  <w15:chartTrackingRefBased/>
  <w15:docId w15:val="{0FBC3393-71B3-B840-B518-5A6A2060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Gary</dc:creator>
  <cp:keywords/>
  <cp:lastModifiedBy>Gossett, Liz</cp:lastModifiedBy>
  <cp:revision>2</cp:revision>
  <dcterms:created xsi:type="dcterms:W3CDTF">2019-03-07T14:03:00Z</dcterms:created>
  <dcterms:modified xsi:type="dcterms:W3CDTF">2019-03-07T14:03:00Z</dcterms:modified>
</cp:coreProperties>
</file>