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9662D" w14:textId="77777777" w:rsidR="008647B2" w:rsidRDefault="002169D7" w:rsidP="002169D7">
      <w:pPr>
        <w:jc w:val="center"/>
        <w:rPr>
          <w:b/>
          <w:sz w:val="28"/>
          <w:szCs w:val="28"/>
        </w:rPr>
      </w:pPr>
      <w:r w:rsidRPr="008647B2">
        <w:rPr>
          <w:b/>
          <w:sz w:val="28"/>
          <w:szCs w:val="28"/>
        </w:rPr>
        <w:t>TEMPORARY</w:t>
      </w:r>
      <w:r w:rsidR="0084177E" w:rsidRPr="008647B2">
        <w:rPr>
          <w:b/>
          <w:sz w:val="28"/>
          <w:szCs w:val="28"/>
        </w:rPr>
        <w:t xml:space="preserve"> OFFICE POLICY</w:t>
      </w:r>
      <w:r w:rsidRPr="008647B2">
        <w:rPr>
          <w:b/>
          <w:sz w:val="28"/>
          <w:szCs w:val="28"/>
        </w:rPr>
        <w:t xml:space="preserve"> AND PROCEDURE</w:t>
      </w:r>
      <w:r w:rsidR="0084177E" w:rsidRPr="008647B2">
        <w:rPr>
          <w:b/>
          <w:sz w:val="28"/>
          <w:szCs w:val="28"/>
        </w:rPr>
        <w:t xml:space="preserve"> CHANGES </w:t>
      </w:r>
    </w:p>
    <w:p w14:paraId="5FFC8885" w14:textId="2D7189B7" w:rsidR="007A74F1" w:rsidRPr="008647B2" w:rsidRDefault="0084177E" w:rsidP="002169D7">
      <w:pPr>
        <w:jc w:val="center"/>
        <w:rPr>
          <w:b/>
          <w:sz w:val="28"/>
          <w:szCs w:val="28"/>
        </w:rPr>
      </w:pPr>
      <w:r w:rsidRPr="008647B2">
        <w:rPr>
          <w:b/>
          <w:sz w:val="28"/>
          <w:szCs w:val="28"/>
        </w:rPr>
        <w:t>IN RESPONSE TO COVID-19</w:t>
      </w:r>
    </w:p>
    <w:p w14:paraId="69C4EF80" w14:textId="4324E7A1" w:rsidR="0084177E" w:rsidRPr="008647B2" w:rsidRDefault="0084177E" w:rsidP="0084177E">
      <w:pPr>
        <w:jc w:val="center"/>
        <w:rPr>
          <w:b/>
          <w:sz w:val="28"/>
          <w:szCs w:val="28"/>
        </w:rPr>
      </w:pPr>
    </w:p>
    <w:p w14:paraId="79D6D511" w14:textId="5B25D765" w:rsidR="0084177E" w:rsidRDefault="0084177E" w:rsidP="0084177E">
      <w:r>
        <w:t xml:space="preserve">The office of ______________________ in ________________ County, Tennessee, </w:t>
      </w:r>
      <w:r w:rsidR="004364FC">
        <w:t>instituted</w:t>
      </w:r>
      <w:r>
        <w:t xml:space="preserve"> the following </w:t>
      </w:r>
      <w:r w:rsidR="002169D7">
        <w:t xml:space="preserve">temporary </w:t>
      </w:r>
      <w:r>
        <w:t xml:space="preserve">policy </w:t>
      </w:r>
      <w:r w:rsidR="002169D7">
        <w:t xml:space="preserve">and procedure </w:t>
      </w:r>
      <w:r>
        <w:t xml:space="preserve">changes in response to the COVID-19 pandemic and the Declaration of Emergency issued by the Governor of the State of Tennessee on </w:t>
      </w:r>
      <w:r w:rsidR="00531FF2">
        <w:t>March 12, 2020 and the Declaration of Emergency issued by ____________ County on ______________ (if applicable)</w:t>
      </w:r>
      <w:r>
        <w:t>:</w:t>
      </w:r>
    </w:p>
    <w:p w14:paraId="1ED8D6FA" w14:textId="7FBBE957" w:rsidR="0084177E" w:rsidRDefault="0084177E" w:rsidP="0084177E"/>
    <w:p w14:paraId="55C52970" w14:textId="56BFD1B7" w:rsidR="002169D7" w:rsidRDefault="002169D7" w:rsidP="0084177E">
      <w:pPr>
        <w:pStyle w:val="ListParagraph"/>
        <w:numPr>
          <w:ilvl w:val="0"/>
          <w:numId w:val="1"/>
        </w:numPr>
        <w:rPr>
          <w:b/>
        </w:rPr>
      </w:pPr>
      <w:r w:rsidRPr="008647B2">
        <w:rPr>
          <w:b/>
        </w:rPr>
        <w:t>OFFICE HOURS &amp; PUBLIC ACCESS</w:t>
      </w:r>
    </w:p>
    <w:p w14:paraId="290C4A1C" w14:textId="77777777" w:rsidR="008647B2" w:rsidRPr="008647B2" w:rsidRDefault="008647B2" w:rsidP="008647B2">
      <w:pPr>
        <w:pStyle w:val="ListParagraph"/>
        <w:ind w:left="360"/>
        <w:rPr>
          <w:b/>
        </w:rPr>
      </w:pPr>
    </w:p>
    <w:p w14:paraId="5A284A86" w14:textId="23836AA6" w:rsidR="002169D7" w:rsidRDefault="002169D7" w:rsidP="002169D7">
      <w:pPr>
        <w:pStyle w:val="ListParagraph"/>
        <w:numPr>
          <w:ilvl w:val="1"/>
          <w:numId w:val="1"/>
        </w:numPr>
        <w:rPr>
          <w:highlight w:val="yellow"/>
        </w:rPr>
      </w:pPr>
      <w:r>
        <w:rPr>
          <w:highlight w:val="yellow"/>
        </w:rPr>
        <w:t xml:space="preserve">LIST </w:t>
      </w:r>
      <w:r w:rsidRPr="002169D7">
        <w:rPr>
          <w:highlight w:val="yellow"/>
        </w:rPr>
        <w:t>ANY CHANGES TO OFFICE HOURS</w:t>
      </w:r>
    </w:p>
    <w:p w14:paraId="5783ED8F" w14:textId="77777777" w:rsidR="008647B2" w:rsidRPr="002169D7" w:rsidRDefault="008647B2" w:rsidP="008647B2">
      <w:pPr>
        <w:pStyle w:val="ListParagraph"/>
        <w:rPr>
          <w:highlight w:val="yellow"/>
        </w:rPr>
      </w:pPr>
    </w:p>
    <w:p w14:paraId="005F77B6" w14:textId="4E4AD9BE" w:rsidR="002169D7" w:rsidRPr="002169D7" w:rsidRDefault="002169D7" w:rsidP="002169D7">
      <w:pPr>
        <w:pStyle w:val="ListParagraph"/>
        <w:numPr>
          <w:ilvl w:val="1"/>
          <w:numId w:val="1"/>
        </w:numPr>
        <w:rPr>
          <w:highlight w:val="yellow"/>
        </w:rPr>
      </w:pPr>
      <w:r w:rsidRPr="002169D7">
        <w:rPr>
          <w:highlight w:val="yellow"/>
        </w:rPr>
        <w:t xml:space="preserve">LIST ANY MODIFICATIONS TO </w:t>
      </w:r>
      <w:r w:rsidR="00D67E2E">
        <w:rPr>
          <w:highlight w:val="yellow"/>
        </w:rPr>
        <w:t>PUBLIC ACCESS</w:t>
      </w:r>
    </w:p>
    <w:p w14:paraId="17DD4DEC" w14:textId="77777777" w:rsidR="002169D7" w:rsidRDefault="002169D7" w:rsidP="002169D7">
      <w:pPr>
        <w:pStyle w:val="ListParagraph"/>
        <w:ind w:left="360"/>
      </w:pPr>
    </w:p>
    <w:p w14:paraId="66F3BB78" w14:textId="4BE6BCA1" w:rsidR="0084177E" w:rsidRPr="008647B2" w:rsidRDefault="0084177E" w:rsidP="0084177E">
      <w:pPr>
        <w:pStyle w:val="ListParagraph"/>
        <w:numPr>
          <w:ilvl w:val="0"/>
          <w:numId w:val="1"/>
        </w:numPr>
        <w:rPr>
          <w:b/>
        </w:rPr>
      </w:pPr>
      <w:r w:rsidRPr="008647B2">
        <w:rPr>
          <w:b/>
        </w:rPr>
        <w:t>PERSONNEL</w:t>
      </w:r>
    </w:p>
    <w:p w14:paraId="5E1228F2" w14:textId="075FA93E" w:rsidR="0084177E" w:rsidRDefault="00E2749C" w:rsidP="0015519F">
      <w:r>
        <w:t xml:space="preserve">[IF INDIVIDUAL OFFICE POLICY] </w:t>
      </w:r>
      <w:r w:rsidR="00DB5209">
        <w:t xml:space="preserve">The </w:t>
      </w:r>
      <w:r w:rsidR="0084177E">
        <w:t xml:space="preserve">Personnel </w:t>
      </w:r>
      <w:r w:rsidR="00DB5209">
        <w:t>P</w:t>
      </w:r>
      <w:r w:rsidR="0084177E">
        <w:t xml:space="preserve">olicy </w:t>
      </w:r>
      <w:r w:rsidR="00DB5209">
        <w:t xml:space="preserve">for the office of __________________ </w:t>
      </w:r>
      <w:r w:rsidR="0084177E">
        <w:t>was revised effective ___________ (date).  The policy was reviewed by _________________ on ___________ (date) and is on file at ____________.  The revised personnel policy made the following changes:</w:t>
      </w:r>
    </w:p>
    <w:p w14:paraId="77BD0240" w14:textId="77777777" w:rsidR="008647B2" w:rsidRDefault="008647B2" w:rsidP="0015519F"/>
    <w:p w14:paraId="050F765A" w14:textId="7BEC568F" w:rsidR="0084177E" w:rsidRDefault="0084177E" w:rsidP="00D67E2E">
      <w:pPr>
        <w:pStyle w:val="ListParagraph"/>
        <w:rPr>
          <w:highlight w:val="yellow"/>
        </w:rPr>
      </w:pPr>
      <w:r w:rsidRPr="0015519F">
        <w:rPr>
          <w:highlight w:val="yellow"/>
        </w:rPr>
        <w:t xml:space="preserve">LIST </w:t>
      </w:r>
      <w:r w:rsidR="00D67E2E">
        <w:rPr>
          <w:highlight w:val="yellow"/>
        </w:rPr>
        <w:t xml:space="preserve">PERSONNEL POLICY </w:t>
      </w:r>
      <w:r w:rsidRPr="0015519F">
        <w:rPr>
          <w:highlight w:val="yellow"/>
        </w:rPr>
        <w:t>CHANGES HERE</w:t>
      </w:r>
      <w:r w:rsidR="0015519F" w:rsidRPr="0015519F">
        <w:rPr>
          <w:highlight w:val="yellow"/>
        </w:rPr>
        <w:t xml:space="preserve"> (EX. </w:t>
      </w:r>
      <w:r w:rsidR="000C13B5" w:rsidRPr="0015519F">
        <w:rPr>
          <w:highlight w:val="yellow"/>
        </w:rPr>
        <w:t>TEMPORARY</w:t>
      </w:r>
      <w:r w:rsidR="0015519F" w:rsidRPr="0015519F">
        <w:rPr>
          <w:highlight w:val="yellow"/>
        </w:rPr>
        <w:t xml:space="preserve"> TELECOMMUTING/WORKING FROM HOME, REDUCTION IN HOURS/DAYS, CHANGES TO LEAVE POLICIES, etc.</w:t>
      </w:r>
      <w:r w:rsidR="0015519F">
        <w:rPr>
          <w:highlight w:val="yellow"/>
        </w:rPr>
        <w:t xml:space="preserve">) </w:t>
      </w:r>
      <w:r w:rsidR="00D67E2E">
        <w:rPr>
          <w:highlight w:val="yellow"/>
        </w:rPr>
        <w:t>INCLUDE</w:t>
      </w:r>
      <w:r w:rsidR="0015519F">
        <w:rPr>
          <w:highlight w:val="yellow"/>
        </w:rPr>
        <w:t xml:space="preserve"> EMPLOYEE TIME-KEEPING PROCEDURES. </w:t>
      </w:r>
    </w:p>
    <w:p w14:paraId="34C19E24" w14:textId="092B077B" w:rsidR="00E2749C" w:rsidRDefault="00E2749C" w:rsidP="00E2749C">
      <w:pPr>
        <w:rPr>
          <w:highlight w:val="yellow"/>
        </w:rPr>
      </w:pPr>
    </w:p>
    <w:p w14:paraId="57E4D1F1" w14:textId="775C03D6" w:rsidR="00E2749C" w:rsidRDefault="00E2749C" w:rsidP="00E2749C">
      <w:r>
        <w:t>[IF COUNTYWIDE POLICY] The Personnel Policy for the county was revised and approved by the county legislative body on  ___________ (date).  The policy is on file at ____________.  The revised personnel policy made the following changes:</w:t>
      </w:r>
    </w:p>
    <w:p w14:paraId="0056F7CD" w14:textId="77777777" w:rsidR="00E2749C" w:rsidRDefault="00E2749C" w:rsidP="00E2749C"/>
    <w:p w14:paraId="236D2082" w14:textId="77777777" w:rsidR="00E2749C" w:rsidRDefault="00E2749C" w:rsidP="00E2749C">
      <w:pPr>
        <w:pStyle w:val="ListParagraph"/>
        <w:rPr>
          <w:highlight w:val="yellow"/>
        </w:rPr>
      </w:pPr>
      <w:r w:rsidRPr="0015519F">
        <w:rPr>
          <w:highlight w:val="yellow"/>
        </w:rPr>
        <w:t xml:space="preserve">LIST </w:t>
      </w:r>
      <w:r>
        <w:rPr>
          <w:highlight w:val="yellow"/>
        </w:rPr>
        <w:t xml:space="preserve">PERSONNEL POLICY </w:t>
      </w:r>
      <w:r w:rsidRPr="0015519F">
        <w:rPr>
          <w:highlight w:val="yellow"/>
        </w:rPr>
        <w:t>CHANGES HERE (EX. TEMPORARY TELECOMMUTING/WORKING FROM HOME, REDUCTION IN HOURS/DAYS, CHANGES TO LEAVE POLICIES, etc.</w:t>
      </w:r>
      <w:r>
        <w:rPr>
          <w:highlight w:val="yellow"/>
        </w:rPr>
        <w:t xml:space="preserve">) INCLUDE EMPLOYEE TIME-KEEPING PROCEDURES. </w:t>
      </w:r>
    </w:p>
    <w:p w14:paraId="52CA9D46" w14:textId="77777777" w:rsidR="00E2749C" w:rsidRPr="00E2749C" w:rsidRDefault="00E2749C" w:rsidP="00E2749C">
      <w:pPr>
        <w:rPr>
          <w:highlight w:val="yellow"/>
        </w:rPr>
      </w:pPr>
    </w:p>
    <w:p w14:paraId="31383971" w14:textId="77777777" w:rsidR="002169D7" w:rsidRDefault="002169D7" w:rsidP="0015519F">
      <w:pPr>
        <w:pStyle w:val="ListParagraph"/>
      </w:pPr>
    </w:p>
    <w:p w14:paraId="718FA4FC" w14:textId="0F704B0D" w:rsidR="0084177E" w:rsidRDefault="0015519F" w:rsidP="00DB5209">
      <w:pPr>
        <w:pStyle w:val="ListParagraph"/>
        <w:numPr>
          <w:ilvl w:val="0"/>
          <w:numId w:val="1"/>
        </w:numPr>
        <w:rPr>
          <w:b/>
        </w:rPr>
      </w:pPr>
      <w:r w:rsidRPr="008647B2">
        <w:rPr>
          <w:b/>
        </w:rPr>
        <w:t>OFFICE</w:t>
      </w:r>
      <w:r w:rsidR="00D67E2E" w:rsidRPr="008647B2">
        <w:rPr>
          <w:b/>
        </w:rPr>
        <w:t xml:space="preserve"> OPERATIONS AND PROCEDURES</w:t>
      </w:r>
    </w:p>
    <w:p w14:paraId="7B3D7B89" w14:textId="77777777" w:rsidR="008647B2" w:rsidRPr="008647B2" w:rsidRDefault="008647B2" w:rsidP="008647B2">
      <w:pPr>
        <w:pStyle w:val="ListParagraph"/>
        <w:ind w:left="360"/>
        <w:rPr>
          <w:b/>
        </w:rPr>
      </w:pPr>
    </w:p>
    <w:p w14:paraId="2844A9A0" w14:textId="00B928E4" w:rsidR="00DB5209" w:rsidRPr="00D67E2E" w:rsidRDefault="00D67E2E" w:rsidP="00D67E2E">
      <w:pPr>
        <w:pStyle w:val="ListParagraph"/>
      </w:pPr>
      <w:r w:rsidRPr="008647B2">
        <w:rPr>
          <w:highlight w:val="yellow"/>
        </w:rPr>
        <w:t>LIST OFFICE OPERATION</w:t>
      </w:r>
      <w:r w:rsidR="008647B2">
        <w:rPr>
          <w:highlight w:val="yellow"/>
        </w:rPr>
        <w:t>AL</w:t>
      </w:r>
      <w:r w:rsidRPr="008647B2">
        <w:rPr>
          <w:highlight w:val="yellow"/>
        </w:rPr>
        <w:t xml:space="preserve"> CHANGES HERE (EX. </w:t>
      </w:r>
      <w:r w:rsidR="00DB5209" w:rsidRPr="008647B2">
        <w:rPr>
          <w:highlight w:val="yellow"/>
        </w:rPr>
        <w:t xml:space="preserve">USE </w:t>
      </w:r>
      <w:r w:rsidR="00DB5209" w:rsidRPr="00D67E2E">
        <w:rPr>
          <w:highlight w:val="yellow"/>
        </w:rPr>
        <w:t xml:space="preserve">OF DROP BOX, RING CAMERA/BELL, </w:t>
      </w:r>
      <w:r>
        <w:rPr>
          <w:highlight w:val="yellow"/>
        </w:rPr>
        <w:t xml:space="preserve">REQUIRING APPOINTMENTS, METHODS OF RECEIPTING AND DEPOSITING FUNDS, </w:t>
      </w:r>
      <w:r w:rsidR="00DB5209" w:rsidRPr="00D67E2E">
        <w:rPr>
          <w:highlight w:val="yellow"/>
        </w:rPr>
        <w:t>etc.)</w:t>
      </w:r>
    </w:p>
    <w:p w14:paraId="77414761" w14:textId="77777777" w:rsidR="00D67E2E" w:rsidRPr="00D67E2E" w:rsidRDefault="00D67E2E" w:rsidP="00D67E2E">
      <w:pPr>
        <w:ind w:left="720"/>
        <w:rPr>
          <w:highlight w:val="yellow"/>
        </w:rPr>
      </w:pPr>
    </w:p>
    <w:p w14:paraId="5D91AD98" w14:textId="659BA738" w:rsidR="00D67E2E" w:rsidRDefault="00D67E2E" w:rsidP="00D67E2E">
      <w:pPr>
        <w:pStyle w:val="ListParagraph"/>
        <w:numPr>
          <w:ilvl w:val="0"/>
          <w:numId w:val="1"/>
        </w:numPr>
        <w:rPr>
          <w:b/>
        </w:rPr>
      </w:pPr>
      <w:r w:rsidRPr="008647B2">
        <w:rPr>
          <w:b/>
        </w:rPr>
        <w:t xml:space="preserve">OTHER/MISCELLANEOUS OFFICE POLICY CHANGES </w:t>
      </w:r>
    </w:p>
    <w:p w14:paraId="5A625884" w14:textId="77777777" w:rsidR="008647B2" w:rsidRPr="008647B2" w:rsidRDefault="008647B2" w:rsidP="008647B2">
      <w:pPr>
        <w:pStyle w:val="ListParagraph"/>
        <w:ind w:left="360"/>
        <w:rPr>
          <w:b/>
        </w:rPr>
      </w:pPr>
    </w:p>
    <w:p w14:paraId="34991170" w14:textId="0933162D" w:rsidR="004364FC" w:rsidRDefault="00D67E2E" w:rsidP="00D67E2E">
      <w:pPr>
        <w:pStyle w:val="ListParagraph"/>
        <w:ind w:left="360" w:firstLine="360"/>
      </w:pPr>
      <w:r w:rsidRPr="00D67E2E">
        <w:rPr>
          <w:highlight w:val="yellow"/>
        </w:rPr>
        <w:t>LIST ANY OTHER POLICY OR PROCEDURE CHANGES</w:t>
      </w:r>
    </w:p>
    <w:p w14:paraId="09EAA7CF" w14:textId="77777777" w:rsidR="008647B2" w:rsidRPr="00D67E2E" w:rsidRDefault="008647B2" w:rsidP="00D67E2E">
      <w:pPr>
        <w:pStyle w:val="ListParagraph"/>
        <w:ind w:left="360" w:firstLine="360"/>
      </w:pPr>
    </w:p>
    <w:p w14:paraId="5D729B81" w14:textId="77777777" w:rsidR="004364FC" w:rsidRDefault="004364FC" w:rsidP="004364FC"/>
    <w:p w14:paraId="6435007D" w14:textId="6376BE62" w:rsidR="004364FC" w:rsidRPr="004364FC" w:rsidRDefault="004364FC" w:rsidP="004364FC">
      <w:pPr>
        <w:rPr>
          <w:highlight w:val="yellow"/>
        </w:rPr>
      </w:pPr>
      <w:r w:rsidRPr="004364FC">
        <w:t>The above-listed policy changes were in effect from __________________ to ___________________.</w:t>
      </w:r>
    </w:p>
    <w:p w14:paraId="384F39F7" w14:textId="639BF0CF" w:rsidR="00DB5209" w:rsidRDefault="00DB5209" w:rsidP="00DB5209">
      <w:pPr>
        <w:rPr>
          <w:highlight w:val="yellow"/>
        </w:rPr>
      </w:pPr>
    </w:p>
    <w:p w14:paraId="707231BA" w14:textId="67EAA86D" w:rsidR="00E770AD" w:rsidRDefault="00E770AD" w:rsidP="00DB5209">
      <w:pPr>
        <w:rPr>
          <w:highlight w:val="yellow"/>
        </w:rPr>
      </w:pPr>
    </w:p>
    <w:p w14:paraId="77CD2D7C" w14:textId="2F428D74" w:rsidR="00E770AD" w:rsidRPr="00E770AD" w:rsidRDefault="00E770AD" w:rsidP="00DB5209">
      <w:r w:rsidRPr="00E770AD">
        <w:t>This form was completed and/or reviewed by:</w:t>
      </w:r>
    </w:p>
    <w:p w14:paraId="449FAC2B" w14:textId="77777777" w:rsidR="00E770AD" w:rsidRPr="00E770AD" w:rsidRDefault="00E770AD" w:rsidP="00DB5209"/>
    <w:p w14:paraId="304C412E" w14:textId="2398A421" w:rsidR="00E770AD" w:rsidRPr="00E770AD" w:rsidRDefault="00E770AD" w:rsidP="00DB5209">
      <w:r w:rsidRPr="00E770AD">
        <w:t>____________________________</w:t>
      </w:r>
      <w:r>
        <w:tab/>
      </w:r>
      <w:r>
        <w:tab/>
      </w:r>
      <w:r>
        <w:tab/>
        <w:t>________________________</w:t>
      </w:r>
    </w:p>
    <w:p w14:paraId="60E522E4" w14:textId="2DD6461E" w:rsidR="00E770AD" w:rsidRDefault="00E770AD" w:rsidP="00DB5209">
      <w:pPr>
        <w:rPr>
          <w:highlight w:val="yellow"/>
        </w:rPr>
      </w:pPr>
      <w:r w:rsidRPr="00E770AD">
        <w:t>[Signature of Official]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49F7B4BB" w14:textId="77777777" w:rsidR="00E770AD" w:rsidRPr="00DB5209" w:rsidRDefault="00E770AD" w:rsidP="00DB5209">
      <w:pPr>
        <w:rPr>
          <w:highlight w:val="yellow"/>
        </w:rPr>
      </w:pPr>
    </w:p>
    <w:sectPr w:rsidR="00E770AD" w:rsidRPr="00DB5209" w:rsidSect="00786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883DE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77E"/>
    <w:rsid w:val="00010ED8"/>
    <w:rsid w:val="000C13B5"/>
    <w:rsid w:val="0015519F"/>
    <w:rsid w:val="002169D7"/>
    <w:rsid w:val="002E3860"/>
    <w:rsid w:val="004364FC"/>
    <w:rsid w:val="00531FF2"/>
    <w:rsid w:val="005B0ECC"/>
    <w:rsid w:val="00786906"/>
    <w:rsid w:val="007A74F1"/>
    <w:rsid w:val="007C17E4"/>
    <w:rsid w:val="0083724A"/>
    <w:rsid w:val="0084177E"/>
    <w:rsid w:val="008647B2"/>
    <w:rsid w:val="00CB3462"/>
    <w:rsid w:val="00D67E2E"/>
    <w:rsid w:val="00D80134"/>
    <w:rsid w:val="00DB5209"/>
    <w:rsid w:val="00E2749C"/>
    <w:rsid w:val="00E770AD"/>
    <w:rsid w:val="00ED7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5C32"/>
  <w15:chartTrackingRefBased/>
  <w15:docId w15:val="{C3723317-6781-0B48-9336-403EEF8C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Kristy Godsey</dc:creator>
  <cp:keywords/>
  <dc:description/>
  <cp:lastModifiedBy>Brown, Kristy Godsey</cp:lastModifiedBy>
  <cp:revision>21</cp:revision>
  <dcterms:created xsi:type="dcterms:W3CDTF">2020-04-22T18:04:00Z</dcterms:created>
  <dcterms:modified xsi:type="dcterms:W3CDTF">2020-04-22T22:00:00Z</dcterms:modified>
</cp:coreProperties>
</file>